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D4474" w:rsidRDefault="00CD4474">
      <w:r>
        <w:t>South Kingstown Overview</w:t>
      </w:r>
    </w:p>
    <w:p w:rsidR="00CD4474" w:rsidRDefault="00CD4474"/>
    <w:p w:rsidR="00CD4474" w:rsidRDefault="00CD4474">
      <w:r>
        <w:t>South Kingstown</w:t>
      </w:r>
    </w:p>
    <w:p w:rsidR="00CD4474" w:rsidRDefault="00CD4474"/>
    <w:p w:rsidR="00CD4474" w:rsidRDefault="00CD4474" w:rsidP="00CD4474">
      <w:pPr>
        <w:spacing w:line="480" w:lineRule="auto"/>
      </w:pPr>
      <w:r>
        <w:tab/>
      </w:r>
      <w:r w:rsidRPr="00CD4474">
        <w:t>South Kingstown High School is located in the heart of Wakefield, Rhode Island. This high school is the only high school for the district of South Kingstown.</w:t>
      </w:r>
      <w:r>
        <w:rPr>
          <w:rFonts w:ascii="Tahoma" w:hAnsi="Tahoma"/>
          <w:color w:val="000000"/>
          <w:sz w:val="26"/>
          <w:szCs w:val="26"/>
          <w:shd w:val="clear" w:color="auto" w:fill="FFFFFF"/>
        </w:rPr>
        <w:t xml:space="preserve"> </w:t>
      </w:r>
      <w:r w:rsidRPr="00CD4474">
        <w:t>South Kingstown was formed when Kings Towne was split into two separate towns in 1722, North Kingstown and South Kingstown. South Kingstown was named after Charles II of England</w:t>
      </w:r>
      <w:r>
        <w:t xml:space="preserve">. </w:t>
      </w:r>
      <w:r w:rsidRPr="00CD4474">
        <w:t>The town contains many parks, hiking trails, and even 10 miles of undisturbed beaches. South Kingstown covers an area of 63 square miles. There are many small-business/family owned shops as well as large commercial stores as well. It is a safe and welcoming town.</w:t>
      </w:r>
      <w:r>
        <w:t xml:space="preserve"> </w:t>
      </w:r>
      <w:r w:rsidRPr="00CD4474">
        <w:t>"South Kingstown High School is proud to be a safe and respectful community of learners that recognizes and encourages the talents and potential of every student. We are committed to a rigorous curriculum that fosters and develops identified academic, civic and social skills. The 21st century Rebel is an independent, critical thinker who effectively participates in our diverse community."</w:t>
      </w:r>
    </w:p>
    <w:p w:rsidR="00CD4474" w:rsidRPr="00CD4474" w:rsidRDefault="00CD4474" w:rsidP="00CD4474"/>
    <w:p w:rsidR="000A769A" w:rsidRDefault="00CD4474"/>
    <w:sectPr w:rsidR="000A769A" w:rsidSect="00A202E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D4474"/>
    <w:rsid w:val="00CD4474"/>
  </w:rsids>
  <m:mathPr>
    <m:mathFont m:val="Palatino Linotyp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A769A"/>
    <w:rPr>
      <w:rFonts w:ascii="Times New Roman" w:hAnsi="Times New Roman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4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2013-12-18T16:35:00Z</dcterms:created>
  <dcterms:modified xsi:type="dcterms:W3CDTF">2013-12-18T16:37:00Z</dcterms:modified>
</cp:coreProperties>
</file>